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AE5D" w14:textId="77777777" w:rsidR="000F1464" w:rsidRDefault="000F1464" w:rsidP="000F1464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2017 Zinfandel, </w:t>
      </w:r>
      <w:proofErr w:type="spellStart"/>
      <w:r>
        <w:rPr>
          <w:b/>
          <w:bCs/>
        </w:rPr>
        <w:t>Kazmet</w:t>
      </w:r>
      <w:proofErr w:type="spellEnd"/>
      <w:r>
        <w:rPr>
          <w:b/>
          <w:bCs/>
        </w:rPr>
        <w:t xml:space="preserve"> Vineyard, Redwood Valley</w:t>
      </w:r>
    </w:p>
    <w:p w14:paraId="328D1BCC" w14:textId="77777777" w:rsidR="000F1464" w:rsidRDefault="000F1464" w:rsidP="000F1464">
      <w:pPr>
        <w:spacing w:before="100" w:beforeAutospacing="1" w:after="100" w:afterAutospacing="1"/>
      </w:pPr>
      <w:r>
        <w:t xml:space="preserve">The head-pruned vines from </w:t>
      </w:r>
      <w:proofErr w:type="spellStart"/>
      <w:r>
        <w:t>Kazmet</w:t>
      </w:r>
      <w:proofErr w:type="spellEnd"/>
      <w:r>
        <w:t xml:space="preserve"> Ranch are dry farmed, providing concentrated old vine flavors. Bold and spicy, showing </w:t>
      </w:r>
      <w:proofErr w:type="spellStart"/>
      <w:r>
        <w:t>jammy</w:t>
      </w:r>
      <w:proofErr w:type="spellEnd"/>
      <w:r>
        <w:t xml:space="preserve"> aromas of blackberry pie and lesser notes of sage and peppercorn. Flavors of brambly berry, bright cranberry, dark plum, peach and licorice. Medium-bodied, </w:t>
      </w:r>
      <w:proofErr w:type="gramStart"/>
      <w:r>
        <w:t>rich</w:t>
      </w:r>
      <w:proofErr w:type="gramEnd"/>
      <w:r>
        <w:t xml:space="preserve"> and round in the mouth with noticeable acidity focusing the persistent fruit on the finish. A small addition of Petite </w:t>
      </w:r>
      <w:proofErr w:type="spellStart"/>
      <w:r>
        <w:t>Sirah</w:t>
      </w:r>
      <w:proofErr w:type="spellEnd"/>
      <w:r>
        <w:t xml:space="preserve"> (10%) adds a little tannin structure and complexity to the blend. Aged for 18 months in French oak barrels (20% new oak). Received 92 points from the Wine Enthusiast.</w:t>
      </w:r>
    </w:p>
    <w:p w14:paraId="6A703E3E" w14:textId="77777777" w:rsidR="000F1464" w:rsidRDefault="000F1464" w:rsidP="000F1464">
      <w:pPr>
        <w:spacing w:before="100" w:beforeAutospacing="1" w:after="100" w:afterAutospacing="1"/>
      </w:pPr>
      <w:r>
        <w:t>Cases produced 502, alcohol 14.8%, titratable acidity 5.9 g/L, PH 3.75</w:t>
      </w:r>
    </w:p>
    <w:p w14:paraId="6F10C842" w14:textId="77777777" w:rsidR="000F1464" w:rsidRDefault="000F1464" w:rsidP="000F1464"/>
    <w:p w14:paraId="494FA0CA" w14:textId="77777777" w:rsidR="002F7BDB" w:rsidRDefault="002F7BDB"/>
    <w:sectPr w:rsidR="002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64"/>
    <w:rsid w:val="000F1464"/>
    <w:rsid w:val="002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A4F1"/>
  <w15:chartTrackingRefBased/>
  <w15:docId w15:val="{81A845F8-B42B-4A1A-BCA4-FC822D75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Dwyer</dc:creator>
  <cp:keywords/>
  <dc:description/>
  <cp:lastModifiedBy>Molly Dwyer</cp:lastModifiedBy>
  <cp:revision>1</cp:revision>
  <dcterms:created xsi:type="dcterms:W3CDTF">2022-02-08T19:07:00Z</dcterms:created>
  <dcterms:modified xsi:type="dcterms:W3CDTF">2022-02-08T19:08:00Z</dcterms:modified>
</cp:coreProperties>
</file>